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F4" w:rsidRDefault="00530FF4" w:rsidP="0014499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530FF4">
        <w:rPr>
          <w:rFonts w:ascii="Arial" w:hAnsi="Arial" w:cs="Arial"/>
          <w:b/>
          <w:color w:val="FF0000"/>
          <w:sz w:val="24"/>
          <w:szCs w:val="24"/>
        </w:rPr>
        <w:t>seção</w:t>
      </w:r>
      <w:proofErr w:type="gramEnd"/>
      <w:r w:rsidRPr="00530FF4">
        <w:rPr>
          <w:rFonts w:ascii="Arial" w:hAnsi="Arial" w:cs="Arial"/>
          <w:b/>
          <w:color w:val="FF0000"/>
          <w:sz w:val="24"/>
          <w:szCs w:val="24"/>
        </w:rPr>
        <w:t xml:space="preserve">: artigos </w:t>
      </w:r>
    </w:p>
    <w:p w:rsidR="00530FF4" w:rsidRDefault="00530FF4" w:rsidP="00144991">
      <w:pPr>
        <w:jc w:val="center"/>
        <w:rPr>
          <w:rFonts w:ascii="Arial" w:hAnsi="Arial" w:cs="Arial"/>
          <w:b/>
          <w:sz w:val="24"/>
          <w:szCs w:val="24"/>
        </w:rPr>
      </w:pPr>
    </w:p>
    <w:p w:rsidR="009F4050" w:rsidRDefault="00FA335C" w:rsidP="00144991">
      <w:pPr>
        <w:jc w:val="center"/>
        <w:rPr>
          <w:rFonts w:ascii="Arial" w:hAnsi="Arial" w:cs="Arial"/>
          <w:b/>
          <w:sz w:val="24"/>
          <w:szCs w:val="24"/>
        </w:rPr>
      </w:pPr>
      <w:r w:rsidRPr="00144991">
        <w:rPr>
          <w:rFonts w:ascii="Arial" w:hAnsi="Arial" w:cs="Arial"/>
          <w:b/>
          <w:sz w:val="24"/>
          <w:szCs w:val="24"/>
        </w:rPr>
        <w:t xml:space="preserve">Consciência ambiental – </w:t>
      </w:r>
      <w:r w:rsidR="00144991" w:rsidRPr="00144991">
        <w:rPr>
          <w:rFonts w:ascii="Arial" w:hAnsi="Arial" w:cs="Arial"/>
          <w:b/>
          <w:sz w:val="24"/>
          <w:szCs w:val="24"/>
        </w:rPr>
        <w:t>construção</w:t>
      </w:r>
      <w:r w:rsidRPr="00144991">
        <w:rPr>
          <w:rFonts w:ascii="Arial" w:hAnsi="Arial" w:cs="Arial"/>
          <w:b/>
          <w:sz w:val="24"/>
          <w:szCs w:val="24"/>
        </w:rPr>
        <w:t xml:space="preserve"> constante</w:t>
      </w:r>
    </w:p>
    <w:p w:rsidR="000B1C70" w:rsidRDefault="000B1C70" w:rsidP="00144991">
      <w:pPr>
        <w:jc w:val="center"/>
        <w:rPr>
          <w:rFonts w:ascii="Arial" w:hAnsi="Arial" w:cs="Arial"/>
          <w:b/>
          <w:sz w:val="24"/>
          <w:szCs w:val="24"/>
        </w:rPr>
      </w:pPr>
    </w:p>
    <w:p w:rsidR="000B1C70" w:rsidRDefault="000B1C70" w:rsidP="000B1C7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0B1C70">
        <w:rPr>
          <w:rFonts w:ascii="Arial" w:hAnsi="Arial" w:cs="Arial"/>
          <w:sz w:val="24"/>
          <w:szCs w:val="24"/>
        </w:rPr>
        <w:t>Celma</w:t>
      </w:r>
      <w:proofErr w:type="spellEnd"/>
      <w:r w:rsidRPr="000B1C70">
        <w:rPr>
          <w:rFonts w:ascii="Arial" w:hAnsi="Arial" w:cs="Arial"/>
          <w:sz w:val="24"/>
          <w:szCs w:val="24"/>
        </w:rPr>
        <w:t xml:space="preserve"> Araújo </w:t>
      </w:r>
      <w:proofErr w:type="spellStart"/>
      <w:r w:rsidRPr="000B1C70">
        <w:rPr>
          <w:rFonts w:ascii="Arial" w:hAnsi="Arial" w:cs="Arial"/>
          <w:sz w:val="24"/>
          <w:szCs w:val="24"/>
        </w:rPr>
        <w:t>Godinho</w:t>
      </w:r>
      <w:proofErr w:type="spellEnd"/>
      <w:r w:rsidRPr="000B1C70">
        <w:rPr>
          <w:rFonts w:ascii="Arial" w:hAnsi="Arial" w:cs="Arial"/>
          <w:sz w:val="24"/>
          <w:szCs w:val="24"/>
        </w:rPr>
        <w:t xml:space="preserve"> da Silva e Assis</w:t>
      </w:r>
    </w:p>
    <w:p w:rsidR="00530FF4" w:rsidRDefault="00530FF4" w:rsidP="00EC6B5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celmagodinho@globo.com</w:t>
      </w:r>
    </w:p>
    <w:p w:rsidR="000B1C70" w:rsidRPr="000B1C70" w:rsidRDefault="000B1C70" w:rsidP="000B1C70">
      <w:pPr>
        <w:jc w:val="right"/>
        <w:rPr>
          <w:rFonts w:ascii="Arial" w:hAnsi="Arial" w:cs="Arial"/>
          <w:sz w:val="24"/>
          <w:szCs w:val="24"/>
        </w:rPr>
      </w:pPr>
    </w:p>
    <w:p w:rsidR="00FA335C" w:rsidRPr="00FA335C" w:rsidRDefault="00FA335C" w:rsidP="00FA335C">
      <w:pPr>
        <w:pStyle w:val="NormalWeb"/>
        <w:spacing w:before="0" w:beforeAutospacing="0" w:after="0" w:afterAutospacing="0"/>
        <w:ind w:left="4395" w:firstLine="283"/>
        <w:jc w:val="both"/>
        <w:rPr>
          <w:sz w:val="27"/>
          <w:szCs w:val="27"/>
        </w:rPr>
      </w:pPr>
      <w:r w:rsidRPr="00FA335C">
        <w:rPr>
          <w:rFonts w:ascii="Verdana" w:hAnsi="Verdana"/>
          <w:i/>
          <w:iCs/>
          <w:sz w:val="20"/>
          <w:szCs w:val="20"/>
        </w:rPr>
        <w:t xml:space="preserve">“O narrador conta o que ele </w:t>
      </w:r>
      <w:proofErr w:type="gramStart"/>
      <w:r w:rsidRPr="00FA335C">
        <w:rPr>
          <w:rFonts w:ascii="Verdana" w:hAnsi="Verdana"/>
          <w:i/>
          <w:iCs/>
          <w:sz w:val="20"/>
          <w:szCs w:val="20"/>
        </w:rPr>
        <w:t>extraí</w:t>
      </w:r>
      <w:proofErr w:type="gramEnd"/>
      <w:r w:rsidRPr="00FA335C">
        <w:rPr>
          <w:rFonts w:ascii="Verdana" w:hAnsi="Verdana"/>
          <w:i/>
          <w:iCs/>
          <w:sz w:val="20"/>
          <w:szCs w:val="20"/>
        </w:rPr>
        <w:t xml:space="preserve"> da experiência – sua própria ou aquela contada por outros. E, de volta, ele a torna experiência daqueles que ouvem sua história”</w:t>
      </w:r>
    </w:p>
    <w:p w:rsidR="00FA335C" w:rsidRPr="00FA335C" w:rsidRDefault="00FA335C" w:rsidP="00FA335C">
      <w:pPr>
        <w:pStyle w:val="NormalWeb"/>
        <w:spacing w:before="0" w:beforeAutospacing="0" w:after="0" w:afterAutospacing="0"/>
        <w:jc w:val="right"/>
        <w:rPr>
          <w:sz w:val="27"/>
          <w:szCs w:val="27"/>
        </w:rPr>
      </w:pPr>
      <w:r w:rsidRPr="00FA335C">
        <w:rPr>
          <w:rFonts w:ascii="Verdana" w:hAnsi="Verdana"/>
          <w:sz w:val="20"/>
          <w:szCs w:val="20"/>
        </w:rPr>
        <w:t>                                                                                </w:t>
      </w:r>
      <w:r w:rsidRPr="00FA335C">
        <w:rPr>
          <w:rStyle w:val="apple-converted-space"/>
          <w:rFonts w:ascii="Verdana" w:hAnsi="Verdana"/>
          <w:sz w:val="20"/>
          <w:szCs w:val="20"/>
        </w:rPr>
        <w:t> </w:t>
      </w:r>
      <w:r w:rsidRPr="00FA335C">
        <w:rPr>
          <w:rFonts w:ascii="Verdana" w:hAnsi="Verdana"/>
          <w:sz w:val="20"/>
          <w:szCs w:val="20"/>
        </w:rPr>
        <w:t>Walter Benjamin</w:t>
      </w:r>
    </w:p>
    <w:p w:rsidR="00FA335C" w:rsidRDefault="00FA335C" w:rsidP="00FA335C"/>
    <w:p w:rsidR="00FA335C" w:rsidRPr="00144991" w:rsidRDefault="00FA335C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A335C" w:rsidRDefault="00FA335C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44991">
        <w:rPr>
          <w:rFonts w:ascii="Arial" w:hAnsi="Arial" w:cs="Arial"/>
          <w:sz w:val="24"/>
          <w:szCs w:val="24"/>
        </w:rPr>
        <w:t xml:space="preserve">A proposta deste texto é narrar </w:t>
      </w:r>
      <w:r w:rsidR="00144991">
        <w:rPr>
          <w:rFonts w:ascii="Arial" w:hAnsi="Arial" w:cs="Arial"/>
          <w:sz w:val="24"/>
          <w:szCs w:val="24"/>
        </w:rPr>
        <w:t>o crescimento da minha consciência ambiental</w:t>
      </w:r>
      <w:r w:rsidRPr="00144991">
        <w:rPr>
          <w:rFonts w:ascii="Arial" w:hAnsi="Arial" w:cs="Arial"/>
          <w:sz w:val="24"/>
          <w:szCs w:val="24"/>
        </w:rPr>
        <w:t xml:space="preserve">, retomando momentos importantes </w:t>
      </w:r>
      <w:r w:rsidR="00144991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144991">
        <w:rPr>
          <w:rFonts w:ascii="Arial" w:hAnsi="Arial" w:cs="Arial"/>
          <w:sz w:val="24"/>
          <w:szCs w:val="24"/>
        </w:rPr>
        <w:t>vivi</w:t>
      </w:r>
      <w:r w:rsidRPr="00144991">
        <w:rPr>
          <w:rFonts w:ascii="Arial" w:hAnsi="Arial" w:cs="Arial"/>
          <w:sz w:val="24"/>
          <w:szCs w:val="24"/>
        </w:rPr>
        <w:t>,</w:t>
      </w:r>
      <w:proofErr w:type="gramEnd"/>
      <w:r w:rsidRPr="00144991">
        <w:rPr>
          <w:rFonts w:ascii="Arial" w:hAnsi="Arial" w:cs="Arial"/>
          <w:sz w:val="24"/>
          <w:szCs w:val="24"/>
        </w:rPr>
        <w:t xml:space="preserve"> </w:t>
      </w:r>
      <w:r w:rsidR="000106F3">
        <w:rPr>
          <w:rFonts w:ascii="Arial" w:hAnsi="Arial" w:cs="Arial"/>
          <w:sz w:val="24"/>
          <w:szCs w:val="24"/>
        </w:rPr>
        <w:t xml:space="preserve">para uma </w:t>
      </w:r>
      <w:r w:rsidR="00144991" w:rsidRPr="00144991">
        <w:rPr>
          <w:rFonts w:ascii="Arial" w:hAnsi="Arial" w:cs="Arial"/>
          <w:sz w:val="24"/>
          <w:szCs w:val="24"/>
        </w:rPr>
        <w:t>refle</w:t>
      </w:r>
      <w:r w:rsidR="000106F3">
        <w:rPr>
          <w:rFonts w:ascii="Arial" w:hAnsi="Arial" w:cs="Arial"/>
          <w:sz w:val="24"/>
          <w:szCs w:val="24"/>
        </w:rPr>
        <w:t>xão</w:t>
      </w:r>
      <w:r w:rsidR="00144991" w:rsidRPr="00144991">
        <w:rPr>
          <w:rFonts w:ascii="Arial" w:hAnsi="Arial" w:cs="Arial"/>
          <w:sz w:val="24"/>
          <w:szCs w:val="24"/>
        </w:rPr>
        <w:t xml:space="preserve"> sobre como o meio ambiente f</w:t>
      </w:r>
      <w:r w:rsidR="000106F3">
        <w:rPr>
          <w:rFonts w:ascii="Arial" w:hAnsi="Arial" w:cs="Arial"/>
          <w:sz w:val="24"/>
          <w:szCs w:val="24"/>
        </w:rPr>
        <w:t>oi tratado em minha vida</w:t>
      </w:r>
      <w:r w:rsidR="00144991" w:rsidRPr="00144991">
        <w:rPr>
          <w:rFonts w:ascii="Arial" w:hAnsi="Arial" w:cs="Arial"/>
          <w:sz w:val="24"/>
          <w:szCs w:val="24"/>
        </w:rPr>
        <w:t xml:space="preserve"> e como o meu olhar </w:t>
      </w:r>
      <w:r w:rsidR="000106F3">
        <w:rPr>
          <w:rFonts w:ascii="Arial" w:hAnsi="Arial" w:cs="Arial"/>
          <w:sz w:val="24"/>
          <w:szCs w:val="24"/>
        </w:rPr>
        <w:t xml:space="preserve">a respeito desse assunto </w:t>
      </w:r>
      <w:r w:rsidR="00144991" w:rsidRPr="00144991">
        <w:rPr>
          <w:rFonts w:ascii="Arial" w:hAnsi="Arial" w:cs="Arial"/>
          <w:sz w:val="24"/>
          <w:szCs w:val="24"/>
        </w:rPr>
        <w:t>foi-se modificando com o passar do tempo</w:t>
      </w:r>
      <w:r w:rsidRPr="00144991">
        <w:rPr>
          <w:rFonts w:ascii="Arial" w:hAnsi="Arial" w:cs="Arial"/>
          <w:sz w:val="24"/>
          <w:szCs w:val="24"/>
        </w:rPr>
        <w:t>.</w:t>
      </w:r>
    </w:p>
    <w:p w:rsidR="00F9212F" w:rsidRDefault="000106F3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família humilde, </w:t>
      </w:r>
      <w:proofErr w:type="gramStart"/>
      <w:r>
        <w:rPr>
          <w:rFonts w:ascii="Arial" w:hAnsi="Arial" w:cs="Arial"/>
          <w:sz w:val="24"/>
          <w:szCs w:val="24"/>
        </w:rPr>
        <w:t>a primeira das três filhas de um funcionário público e de uma costureira</w:t>
      </w:r>
      <w:r w:rsidR="004F13EE">
        <w:rPr>
          <w:rFonts w:ascii="Arial" w:hAnsi="Arial" w:cs="Arial"/>
          <w:sz w:val="24"/>
          <w:szCs w:val="24"/>
        </w:rPr>
        <w:t>, nasci</w:t>
      </w:r>
      <w:proofErr w:type="gramEnd"/>
      <w:r w:rsidR="004F13EE">
        <w:rPr>
          <w:rFonts w:ascii="Arial" w:hAnsi="Arial" w:cs="Arial"/>
          <w:sz w:val="24"/>
          <w:szCs w:val="24"/>
        </w:rPr>
        <w:t xml:space="preserve"> em uma pequena cidade do Vale do Rio Doce, em Minas Gerais, São José do Divino. Logo, ganhei de presente uma cabra – “</w:t>
      </w:r>
      <w:proofErr w:type="spellStart"/>
      <w:proofErr w:type="gramStart"/>
      <w:r w:rsidR="004F13EE">
        <w:rPr>
          <w:rFonts w:ascii="Arial" w:hAnsi="Arial" w:cs="Arial"/>
          <w:sz w:val="24"/>
          <w:szCs w:val="24"/>
        </w:rPr>
        <w:t>severina</w:t>
      </w:r>
      <w:proofErr w:type="spellEnd"/>
      <w:proofErr w:type="gramEnd"/>
      <w:r w:rsidR="004F13EE">
        <w:rPr>
          <w:rFonts w:ascii="Arial" w:hAnsi="Arial" w:cs="Arial"/>
          <w:sz w:val="24"/>
          <w:szCs w:val="24"/>
        </w:rPr>
        <w:t xml:space="preserve">” – da qual o leite era ordenhado para  complementar meu sustento. Não demorou muito para que eu e </w:t>
      </w:r>
      <w:proofErr w:type="spellStart"/>
      <w:proofErr w:type="gramStart"/>
      <w:r w:rsidR="004F13EE">
        <w:rPr>
          <w:rFonts w:ascii="Arial" w:hAnsi="Arial" w:cs="Arial"/>
          <w:sz w:val="24"/>
          <w:szCs w:val="24"/>
        </w:rPr>
        <w:t>severina</w:t>
      </w:r>
      <w:proofErr w:type="spellEnd"/>
      <w:proofErr w:type="gramEnd"/>
      <w:r w:rsidR="004F13EE">
        <w:rPr>
          <w:rFonts w:ascii="Arial" w:hAnsi="Arial" w:cs="Arial"/>
          <w:sz w:val="24"/>
          <w:szCs w:val="24"/>
        </w:rPr>
        <w:t xml:space="preserve">  começássemos uma relação de amizade. Severina foi meu primeiro bichinho de estimação. Ela, cabra nova, </w:t>
      </w:r>
      <w:r w:rsidR="00F9212F">
        <w:rPr>
          <w:rFonts w:ascii="Arial" w:hAnsi="Arial" w:cs="Arial"/>
          <w:sz w:val="24"/>
          <w:szCs w:val="24"/>
        </w:rPr>
        <w:t xml:space="preserve">cheia de vitalidade, </w:t>
      </w:r>
      <w:r w:rsidR="004F13EE">
        <w:rPr>
          <w:rFonts w:ascii="Arial" w:hAnsi="Arial" w:cs="Arial"/>
          <w:sz w:val="24"/>
          <w:szCs w:val="24"/>
        </w:rPr>
        <w:t xml:space="preserve">e eu, um bebê que </w:t>
      </w:r>
      <w:r w:rsidR="00F9212F">
        <w:rPr>
          <w:rFonts w:ascii="Arial" w:hAnsi="Arial" w:cs="Arial"/>
          <w:sz w:val="24"/>
          <w:szCs w:val="24"/>
        </w:rPr>
        <w:t xml:space="preserve">já </w:t>
      </w:r>
      <w:r w:rsidR="004F13EE">
        <w:rPr>
          <w:rFonts w:ascii="Arial" w:hAnsi="Arial" w:cs="Arial"/>
          <w:sz w:val="24"/>
          <w:szCs w:val="24"/>
        </w:rPr>
        <w:t>começ</w:t>
      </w:r>
      <w:r w:rsidR="00F9212F">
        <w:rPr>
          <w:rFonts w:ascii="Arial" w:hAnsi="Arial" w:cs="Arial"/>
          <w:sz w:val="24"/>
          <w:szCs w:val="24"/>
        </w:rPr>
        <w:t>ava</w:t>
      </w:r>
      <w:r w:rsidR="004F13EE">
        <w:rPr>
          <w:rFonts w:ascii="Arial" w:hAnsi="Arial" w:cs="Arial"/>
          <w:sz w:val="24"/>
          <w:szCs w:val="24"/>
        </w:rPr>
        <w:t xml:space="preserve"> a ensaiar os primeiros passos aos 7 meses de vida</w:t>
      </w:r>
      <w:r w:rsidR="00F9212F">
        <w:rPr>
          <w:rFonts w:ascii="Arial" w:hAnsi="Arial" w:cs="Arial"/>
          <w:sz w:val="24"/>
          <w:szCs w:val="24"/>
        </w:rPr>
        <w:t>.</w:t>
      </w:r>
    </w:p>
    <w:p w:rsidR="00F9212F" w:rsidRDefault="00F9212F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me lembro muito bem de como a Severina saiu, fisicamente, de minha vida. Algumas histórias foram contadas; preferi aquela que em que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severina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havia sido furtada.</w:t>
      </w:r>
    </w:p>
    <w:p w:rsidR="000106F3" w:rsidRDefault="00F9212F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Bom, pode-se perceber até aqui que, desde cedo, convivi com animais, plantas, sem muito preconceito e, posso dizer, sem regras rígidas para essa convivência.</w:t>
      </w:r>
    </w:p>
    <w:p w:rsidR="00F9212F" w:rsidRDefault="00F9212F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Meus pais sempre gostaram de criar galinhas, patos, marrecos, gansos, alimentar passarinhos. Também gostavam de plantar hortaliças. Aquelas que podem </w:t>
      </w:r>
      <w:r>
        <w:rPr>
          <w:rFonts w:ascii="Arial" w:hAnsi="Arial" w:cs="Arial"/>
          <w:sz w:val="24"/>
          <w:szCs w:val="24"/>
        </w:rPr>
        <w:lastRenderedPageBreak/>
        <w:t xml:space="preserve">ser plantadas em canteiros domésticos, cercados por varas de </w:t>
      </w:r>
      <w:r w:rsidR="00F25B43"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assapeixe</w:t>
      </w:r>
      <w:proofErr w:type="spellEnd"/>
      <w:r w:rsidR="00F25B4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(acho que era esse o nome da planta).</w:t>
      </w:r>
    </w:p>
    <w:p w:rsidR="00F9212F" w:rsidRDefault="00F9212F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poucos anos de vida, já tinha a incumbência de ajudar na alimentação das galinhas, dos patos, marrecos e gansos. Ah, meu pai também criava alguns porcos, em chiqueiro doméstico, que eu também ajudava a cuidar. Dessa parte eu não gosta</w:t>
      </w:r>
      <w:r w:rsidR="005756ED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muito, por causa do cheiro forte. Gostava apenas de quando nasciam os filhotes. Ficava vigiando o momento da mamada. Aquilo era mágico. </w:t>
      </w:r>
    </w:p>
    <w:p w:rsidR="00F9212F" w:rsidRDefault="00F9212F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falar em magia, lembro-me do dia em que o Nicolau, o ganso mais velho do quintal, me surpreendeu escondida em cima de uma armação de madeira, daquelas de </w:t>
      </w:r>
      <w:r w:rsidR="00133174">
        <w:rPr>
          <w:rFonts w:ascii="Arial" w:hAnsi="Arial" w:cs="Arial"/>
          <w:sz w:val="24"/>
          <w:szCs w:val="24"/>
        </w:rPr>
        <w:t>armazenar legumes. Não deu outra, ele partiu para cima de mim e eu não consegui escapar. Tenho até hoje uma pequena cicatriz em minha coxa esquerda, onde o danado me bicou com vontade. Valeu a pena: consegui ver o exato momento em que D. Carlota, a gansa mais antiga, estava a botar aquele ovo enorme. Outro momento mágico em minha.</w:t>
      </w:r>
    </w:p>
    <w:p w:rsidR="00133174" w:rsidRDefault="00133174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muitos os momentos de magia de minha infância. Posso afirmar com certeza que a maioria estava ligada a animais, plantas, rios, matas.</w:t>
      </w:r>
      <w:r w:rsidR="005756ED">
        <w:rPr>
          <w:rFonts w:ascii="Arial" w:hAnsi="Arial" w:cs="Arial"/>
          <w:sz w:val="24"/>
          <w:szCs w:val="24"/>
        </w:rPr>
        <w:t xml:space="preserve"> </w:t>
      </w:r>
    </w:p>
    <w:p w:rsidR="00133174" w:rsidRDefault="00133174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falar em matas, cresci na época em que ainda era normal caçar. Meu pai me ensinou a armar armadilhas para pegar alguns. Porém, ele sempre dizia: “</w:t>
      </w:r>
      <w:proofErr w:type="spellStart"/>
      <w:r>
        <w:rPr>
          <w:rFonts w:ascii="Arial" w:hAnsi="Arial" w:cs="Arial"/>
          <w:sz w:val="24"/>
          <w:szCs w:val="24"/>
        </w:rPr>
        <w:t>Celma</w:t>
      </w:r>
      <w:proofErr w:type="spellEnd"/>
      <w:r>
        <w:rPr>
          <w:rFonts w:ascii="Arial" w:hAnsi="Arial" w:cs="Arial"/>
          <w:sz w:val="24"/>
          <w:szCs w:val="24"/>
        </w:rPr>
        <w:t>, só vamos caçar o necessário para essa semana</w:t>
      </w:r>
      <w:r w:rsidR="005756E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. Assim, saíamos para a caça e muitas vezes voltávamos com o “embornal” (bolsa de ombro) cheio. Tatu, jacaré, coelho, inhambu, paca. Esse costume, em determinado momento foi modificado. Eu não entendia muito bem. Ouvia meu pai reclamar sobre a lei que impedia a nossa caça. Acho que as leis até existiam, porém não havia tanta fiscalização. </w:t>
      </w:r>
    </w:p>
    <w:p w:rsidR="00FA335C" w:rsidRDefault="00666446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Pesar também era uma prática comum. Não havia limitação com relação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época ou tamanho, ou com qual instrumento utilizado – rede, vara, entre outros.</w:t>
      </w:r>
    </w:p>
    <w:p w:rsidR="00666446" w:rsidRDefault="00666446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meio a isso tudo, estavam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plantações: a mandioca e o inhame eram cozidos para os porcos; ou crus, para os gansos. Mamão ficava maduro no pé para a alimentação dos pássaros. Ah, com relação a eles, havia algumas regras: estilingue, nem pensar; gaiolas, também não; alçapões até podiam ser armados, caso pegasse algum pássaro, esse deveria ser solto; a brincadeira era pegar e soltar. Soltei muitos e adorava vê-los partir.</w:t>
      </w:r>
    </w:p>
    <w:p w:rsidR="00666446" w:rsidRDefault="00666446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Cuidei de um pé de goiaba durante alguns anos; depois de crescido, ele passou a ser a minha casa na árvore. O horário da aula demorava passar, eu não via a hora de chegar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casa e ir para o meu pé de goiaba. De lá, eu vigiava </w:t>
      </w:r>
      <w:r>
        <w:rPr>
          <w:rFonts w:ascii="Arial" w:hAnsi="Arial" w:cs="Arial"/>
          <w:sz w:val="24"/>
          <w:szCs w:val="24"/>
        </w:rPr>
        <w:lastRenderedPageBreak/>
        <w:t>alçapões, observava as criações</w:t>
      </w:r>
      <w:r w:rsidR="00BD54CB">
        <w:rPr>
          <w:rFonts w:ascii="Arial" w:hAnsi="Arial" w:cs="Arial"/>
          <w:sz w:val="24"/>
          <w:szCs w:val="24"/>
        </w:rPr>
        <w:t xml:space="preserve"> e dormia de vez em quando. Por causa disso, tenho uma cicatriz na panturrilha esquerda, que adquiri depois de “despencar” da minha árvore e ficar agarrada pela perna em uma toco que existente lá debaixo. Precisava dar pontos, porém não o recurso para isso não nos era acessível naquela época.</w:t>
      </w:r>
    </w:p>
    <w:p w:rsidR="00BD54CB" w:rsidRDefault="00BD54CB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medida que </w:t>
      </w:r>
      <w:proofErr w:type="gramStart"/>
      <w:r>
        <w:rPr>
          <w:rFonts w:ascii="Arial" w:hAnsi="Arial" w:cs="Arial"/>
          <w:sz w:val="24"/>
          <w:szCs w:val="24"/>
        </w:rPr>
        <w:t>crescia,</w:t>
      </w:r>
      <w:proofErr w:type="gramEnd"/>
      <w:r>
        <w:rPr>
          <w:rFonts w:ascii="Arial" w:hAnsi="Arial" w:cs="Arial"/>
          <w:sz w:val="24"/>
          <w:szCs w:val="24"/>
        </w:rPr>
        <w:t xml:space="preserve"> minhas obrigações também aumentavam. O volume de trabalho era sempre relacionado ao cuidado com as plantas e animais.</w:t>
      </w:r>
    </w:p>
    <w:p w:rsidR="00BD54CB" w:rsidRDefault="00BD54CB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aprendi muito sobre como plantar legumes, verduras, frutas, árvores. Aprendi também sobre as especificidades que envolviam cada tipo de animal. Detalhes que nunca me esquecerei. Até aqui, a minha convivência com na roça – hoje, posso dizer com o meio ambiente – era inocente, sem medir conseqüências. Sem planejar determinadas atitudes.</w:t>
      </w:r>
    </w:p>
    <w:p w:rsidR="00BD54CB" w:rsidRDefault="00BD54CB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volta dos meus dez anos, novos conceitos surgiram. Com eles, comecei questionar “antigas” práticas, por exemplo: o mau cheiro do chiqueiro incomodava os vizinhos? E os mosquitos?</w:t>
      </w:r>
      <w:r w:rsidR="00FC10EC">
        <w:rPr>
          <w:rFonts w:ascii="Arial" w:hAnsi="Arial" w:cs="Arial"/>
          <w:sz w:val="24"/>
          <w:szCs w:val="24"/>
        </w:rPr>
        <w:t xml:space="preserve"> Posso andar descalça? O que é isso que meu pai de vez em quando joga nas plantas? Por que e como algumas árvores frutíferas morrem? Será que é pecado comer galinha ensopada? Por que posso comer carne de vaca, de porco e não posso mais comer carne de tatu, de paca, de anta, de jacaré?</w:t>
      </w:r>
      <w:r w:rsidR="00C2645C">
        <w:rPr>
          <w:rFonts w:ascii="Arial" w:hAnsi="Arial" w:cs="Arial"/>
          <w:sz w:val="24"/>
          <w:szCs w:val="24"/>
        </w:rPr>
        <w:t xml:space="preserve"> Para onde vão os dejetos do banheiro e do chiqueiro?</w:t>
      </w:r>
    </w:p>
    <w:p w:rsidR="00C2645C" w:rsidRDefault="00F97FD8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meu cuidado com as plantas e os animais começou a se modificar. Nessa mesma época, comecei a assistir a TV Globo; até então, era somente a TV Tupi.</w:t>
      </w:r>
    </w:p>
    <w:p w:rsidR="00F97FD8" w:rsidRDefault="00F97FD8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Informações externa</w:t>
      </w:r>
      <w:r w:rsidR="006D53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àquele meu mundo, além daquelas com as quais eu convivia na escola – estadual, de uma cidadezinha de po</w:t>
      </w:r>
      <w:r w:rsidR="006D530A">
        <w:rPr>
          <w:rFonts w:ascii="Arial" w:hAnsi="Arial" w:cs="Arial"/>
          <w:sz w:val="24"/>
          <w:szCs w:val="24"/>
        </w:rPr>
        <w:t>uco mais de dois mil habitantes, ajudavam, ora, funcionavam como respostas às minhas inquietações, ora me deixavam mais questionadora.</w:t>
      </w:r>
    </w:p>
    <w:p w:rsidR="006D530A" w:rsidRDefault="006D530A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Lembro-me do dia em que per</w:t>
      </w:r>
      <w:r w:rsidR="005756E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untei ao meu</w:t>
      </w:r>
      <w:r w:rsidR="005756ED">
        <w:rPr>
          <w:rFonts w:ascii="Arial" w:hAnsi="Arial" w:cs="Arial"/>
          <w:sz w:val="24"/>
          <w:szCs w:val="24"/>
        </w:rPr>
        <w:t xml:space="preserve"> para onde iam os dejetos do nosso banheiro. Quando ele me disse que iam para o rio, meu Deus</w:t>
      </w:r>
      <w:proofErr w:type="gramStart"/>
      <w:r w:rsidR="005756ED">
        <w:rPr>
          <w:rFonts w:ascii="Arial" w:hAnsi="Arial" w:cs="Arial"/>
          <w:sz w:val="24"/>
          <w:szCs w:val="24"/>
        </w:rPr>
        <w:t>, fiquei</w:t>
      </w:r>
      <w:proofErr w:type="gramEnd"/>
      <w:r w:rsidR="005756ED">
        <w:rPr>
          <w:rFonts w:ascii="Arial" w:hAnsi="Arial" w:cs="Arial"/>
          <w:sz w:val="24"/>
          <w:szCs w:val="24"/>
        </w:rPr>
        <w:t xml:space="preserve"> com um nojo enorme de peixe. Esse sentimento foi passando com o tempo.</w:t>
      </w:r>
    </w:p>
    <w:p w:rsidR="005756ED" w:rsidRDefault="005756E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água encanada e a rede de esgoto chegaram </w:t>
      </w:r>
      <w:proofErr w:type="gramStart"/>
      <w:r>
        <w:rPr>
          <w:rFonts w:ascii="Arial" w:hAnsi="Arial" w:cs="Arial"/>
          <w:sz w:val="24"/>
          <w:szCs w:val="24"/>
        </w:rPr>
        <w:t>em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Jampruca</w:t>
      </w:r>
      <w:proofErr w:type="spellEnd"/>
      <w:r>
        <w:rPr>
          <w:rFonts w:ascii="Arial" w:hAnsi="Arial" w:cs="Arial"/>
          <w:sz w:val="24"/>
          <w:szCs w:val="24"/>
        </w:rPr>
        <w:t>/MG. Foi uma das grandes novidades de minha vida. Decepção foi quando descobri que tudo que era captado pelo esgoto, era despejado no rio. O nojo voltou maior ainda. Fiquei revoltada. Era difícil até tomar banho. Porém, esse sentimento novamente foi administrado, por que eu tinha água de cisterna, captada com uma bomba d’água.</w:t>
      </w:r>
    </w:p>
    <w:p w:rsidR="005756ED" w:rsidRDefault="005756E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tempo foi passando. E eu, crescendo. O tema meio ambiente substituiu expressões como roça, mato, porém, sem muita “consistência”. O que era meio ambiente? Naquela época, era tudo </w:t>
      </w:r>
      <w:r w:rsidR="0091676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que se referia a mato, animais e plantas. Inclusive, para mim, baleia não fazia parte do meio ambiente, porque ela vivia no mar. </w:t>
      </w:r>
    </w:p>
    <w:p w:rsidR="005756E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Minha consciência ambiental, apesar de já existir, não com esse nome, começava a tomar forma. Afinal, nasci e cresci envolta pelo meio ambiente. </w:t>
      </w:r>
      <w:proofErr w:type="gramStart"/>
      <w:r>
        <w:rPr>
          <w:rFonts w:ascii="Arial" w:hAnsi="Arial" w:cs="Arial"/>
          <w:sz w:val="24"/>
          <w:szCs w:val="24"/>
        </w:rPr>
        <w:t>Acreditava eu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363FDA">
        <w:rPr>
          <w:rFonts w:ascii="Arial" w:hAnsi="Arial" w:cs="Arial"/>
          <w:sz w:val="24"/>
          <w:szCs w:val="24"/>
        </w:rPr>
        <w:t xml:space="preserve"> Ficava orgulhosa de dizer que o meu berço havia sido fabricado de jacarandá. </w:t>
      </w:r>
    </w:p>
    <w:p w:rsidR="0086079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assunto meio ambiente não acabou, pelo contrário, quanto mais o tempo passava, mais ele se tornava presente nas discussões da escola e de casa.</w:t>
      </w:r>
    </w:p>
    <w:p w:rsidR="0086079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Deixou de ser abordado somente no Dia da Árvore. Deixou de ser lembrado somente nos momentos de queimadas – que destruíam muito. </w:t>
      </w:r>
    </w:p>
    <w:p w:rsidR="0086079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educação sobre a natureza que recebi, pouco repassei aos meus três filhos. Era outra geração. A do apartamento; do parque de praça, da exposição de animais, de plantas; do zoológico. Do frango de granja; da banana de carbureto; do ovo em caixas; do leite em sacola...</w:t>
      </w:r>
    </w:p>
    <w:p w:rsidR="0086079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falar em sacola, passaram a fazer parte da minha vida e da vida de minha família. No primeiro momento, elas eram solução; hoje, são questionadas e estão sendo substituídas por sacolas que não agridam tanto o meio ambiente. Ah, ia me esquecendo. As garrafas de vidro, aquelas dos sucos, dos refrigerantes foram substituídas pelas de plástico.</w:t>
      </w:r>
    </w:p>
    <w:p w:rsidR="0086079D" w:rsidRDefault="0086079D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Situações que até então eu não havia vivenciado começaram a acontecer: rios inundados; áreas degradadas; sumiço de pássaros e animais</w:t>
      </w:r>
      <w:r w:rsidR="00363FDA">
        <w:rPr>
          <w:rFonts w:ascii="Arial" w:hAnsi="Arial" w:cs="Arial"/>
          <w:sz w:val="24"/>
          <w:szCs w:val="24"/>
        </w:rPr>
        <w:t xml:space="preserve">, espécies </w:t>
      </w:r>
      <w:proofErr w:type="gramStart"/>
      <w:r w:rsidR="00363FDA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63FDA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="00363FDA">
        <w:rPr>
          <w:rFonts w:ascii="Arial" w:hAnsi="Arial" w:cs="Arial"/>
          <w:sz w:val="24"/>
          <w:szCs w:val="24"/>
        </w:rPr>
        <w:t xml:space="preserve"> árvores não eram mais vistas; doenças com nomes estranhos, enfim, a vida foi mudando e as mudanças foram mudando a vida dos pessoas.</w:t>
      </w:r>
    </w:p>
    <w:p w:rsidR="00363FDA" w:rsidRDefault="00363FDA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Lembra daquela minha inquietação sobre os dejetos dos banheiros e do chiqueiro; elas se foram; veio </w:t>
      </w:r>
      <w:r w:rsidR="00F9077D">
        <w:rPr>
          <w:rFonts w:ascii="Arial" w:hAnsi="Arial" w:cs="Arial"/>
          <w:sz w:val="24"/>
          <w:szCs w:val="24"/>
        </w:rPr>
        <w:t xml:space="preserve">outra </w:t>
      </w:r>
      <w:r>
        <w:rPr>
          <w:rFonts w:ascii="Arial" w:hAnsi="Arial" w:cs="Arial"/>
          <w:sz w:val="24"/>
          <w:szCs w:val="24"/>
        </w:rPr>
        <w:t>ainda mais inquietante: será que o hormônio que as mulheres toma</w:t>
      </w:r>
      <w:r w:rsidR="00010E4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– </w:t>
      </w:r>
      <w:r w:rsidR="00010E4E">
        <w:rPr>
          <w:rFonts w:ascii="Arial" w:hAnsi="Arial" w:cs="Arial"/>
          <w:sz w:val="24"/>
          <w:szCs w:val="24"/>
        </w:rPr>
        <w:t xml:space="preserve">aquele </w:t>
      </w:r>
      <w:r>
        <w:rPr>
          <w:rFonts w:ascii="Arial" w:hAnsi="Arial" w:cs="Arial"/>
          <w:sz w:val="24"/>
          <w:szCs w:val="24"/>
        </w:rPr>
        <w:t xml:space="preserve">do anticoncepcional – que é captado pelas redes de esgoto e que, ainda, em muitos lugares, é despejado em rios, que deságuam no mar, traz algum problema para </w:t>
      </w:r>
      <w:r w:rsidR="009167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saúde do homem. Até que ponto os lençóis freáticos já estão ou serão contaminados. E como fica a situação dos cemitérios. Nossa, era melhor eu não ter aprendido o que era lençol freático – essa é uma inquietação que me acompanha até hoje.</w:t>
      </w:r>
    </w:p>
    <w:p w:rsidR="00C2645C" w:rsidRDefault="00363FDA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Aprendi muitas coisas sobre o meio ambiente, continuo aprendendo. Hoje, sei que tudo faz parte do meio ambiente. E que tudo que se refere, diretamente, ao meio ambiente é protegido por lei e é, e deve ser preocupação de todos nós, em qualquer meio ou ambiente em que vivemos. Precisamos viver </w:t>
      </w:r>
      <w:r w:rsidR="00F25B43">
        <w:rPr>
          <w:rFonts w:ascii="Arial" w:hAnsi="Arial" w:cs="Arial"/>
          <w:sz w:val="24"/>
          <w:szCs w:val="24"/>
        </w:rPr>
        <w:t xml:space="preserve">e permitir que outras gerações também possam viver, senão nas mesmas, ou em melhores condições. Aprendi o que é sustentabilidade. Aprendi atitudes que proporcionam isso. Aprendi, também, que não há crescimento, quer seja, financeiro, social, religioso, pessoal  Industrial, comercial, rural, entre outros, que possa ser desrespeitoso com o meio ambiente. Ele faz parte de nossa vida; é nossa vida. Portanto, se o destruirmos, estaremos destruindo nossa vida. É preciso saber gerir os recursos naturais do meio ambiente em que </w:t>
      </w:r>
      <w:proofErr w:type="gramStart"/>
      <w:r w:rsidR="00F25B43">
        <w:rPr>
          <w:rFonts w:ascii="Arial" w:hAnsi="Arial" w:cs="Arial"/>
          <w:sz w:val="24"/>
          <w:szCs w:val="24"/>
        </w:rPr>
        <w:t>vivemos,</w:t>
      </w:r>
      <w:proofErr w:type="gramEnd"/>
      <w:r w:rsidR="00F25B43">
        <w:rPr>
          <w:rFonts w:ascii="Arial" w:hAnsi="Arial" w:cs="Arial"/>
          <w:sz w:val="24"/>
          <w:szCs w:val="24"/>
        </w:rPr>
        <w:t xml:space="preserve"> o mundo. É preciso, pois somos parte dele. </w:t>
      </w:r>
    </w:p>
    <w:p w:rsidR="00F25B43" w:rsidRDefault="00F25B43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construção de nossa consciência ambiental não pode parar. Novas descobertas virão. Novos conceitos serão </w:t>
      </w:r>
      <w:r w:rsidR="00D3074C">
        <w:rPr>
          <w:rFonts w:ascii="Arial" w:hAnsi="Arial" w:cs="Arial"/>
          <w:sz w:val="24"/>
          <w:szCs w:val="24"/>
        </w:rPr>
        <w:t>construídos</w:t>
      </w:r>
      <w:r>
        <w:rPr>
          <w:rFonts w:ascii="Arial" w:hAnsi="Arial" w:cs="Arial"/>
          <w:sz w:val="24"/>
          <w:szCs w:val="24"/>
        </w:rPr>
        <w:t xml:space="preserve">. </w:t>
      </w:r>
      <w:r w:rsidR="00411FF9">
        <w:rPr>
          <w:rFonts w:ascii="Arial" w:hAnsi="Arial" w:cs="Arial"/>
          <w:sz w:val="24"/>
          <w:szCs w:val="24"/>
        </w:rPr>
        <w:t xml:space="preserve">E uma das formas de ajudar nessa construção é a educação. Acredito nela. </w:t>
      </w:r>
    </w:p>
    <w:p w:rsidR="002A7390" w:rsidRDefault="002A739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A7390" w:rsidRPr="00916765" w:rsidRDefault="002A7390" w:rsidP="002A73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765">
        <w:rPr>
          <w:rFonts w:ascii="Arial" w:hAnsi="Arial" w:cs="Arial"/>
          <w:b/>
          <w:sz w:val="24"/>
          <w:szCs w:val="24"/>
        </w:rPr>
        <w:t>REFERÊNCIAS BIBLIOGRÁFICAS</w:t>
      </w:r>
    </w:p>
    <w:p w:rsidR="002A7390" w:rsidRDefault="002A7390" w:rsidP="002A73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7390" w:rsidRPr="002A7390" w:rsidRDefault="002A7390" w:rsidP="002A73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390">
        <w:rPr>
          <w:rFonts w:ascii="Arial" w:hAnsi="Arial" w:cs="Arial"/>
          <w:b/>
          <w:sz w:val="24"/>
          <w:szCs w:val="24"/>
        </w:rPr>
        <w:t>O pensamento ecológico</w:t>
      </w:r>
      <w:r w:rsidRPr="002A7390">
        <w:rPr>
          <w:rFonts w:ascii="Arial" w:hAnsi="Arial" w:cs="Arial"/>
          <w:sz w:val="24"/>
          <w:szCs w:val="24"/>
        </w:rPr>
        <w:t xml:space="preserve">: da Ecologia natural ao </w:t>
      </w:r>
      <w:proofErr w:type="spellStart"/>
      <w:r w:rsidRPr="002A7390">
        <w:rPr>
          <w:rFonts w:ascii="Arial" w:hAnsi="Arial" w:cs="Arial"/>
          <w:sz w:val="24"/>
          <w:szCs w:val="24"/>
        </w:rPr>
        <w:t>ecologismo</w:t>
      </w:r>
      <w:proofErr w:type="spellEnd"/>
      <w:r w:rsidRPr="002A7390">
        <w:rPr>
          <w:rFonts w:ascii="Arial" w:hAnsi="Arial" w:cs="Arial"/>
          <w:sz w:val="24"/>
          <w:szCs w:val="24"/>
        </w:rPr>
        <w:t>. Disponível em http://www.rainhadapaz.com.br/projetos/portugues/generos_textuais/dissertacao/ecologia1.htm. Acesso em 13/04/2009</w:t>
      </w:r>
    </w:p>
    <w:p w:rsidR="002A7390" w:rsidRDefault="002A739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916765" w:rsidP="009167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BARBOSA,</w:t>
      </w:r>
      <w:r w:rsidRPr="009167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Sandra Martins.</w:t>
      </w:r>
      <w:r w:rsidRPr="00916765">
        <w:rPr>
          <w:rFonts w:ascii="Arial" w:hAnsi="Arial" w:cs="Arial"/>
          <w:sz w:val="24"/>
          <w:szCs w:val="24"/>
        </w:rPr>
        <w:t xml:space="preserve"> </w:t>
      </w:r>
      <w:r w:rsidRPr="00916765">
        <w:rPr>
          <w:rFonts w:ascii="Arial" w:hAnsi="Arial" w:cs="Arial"/>
          <w:b/>
          <w:sz w:val="24"/>
          <w:szCs w:val="24"/>
        </w:rPr>
        <w:t>Módulo IV</w:t>
      </w:r>
      <w:r>
        <w:rPr>
          <w:rFonts w:ascii="Arial" w:hAnsi="Arial" w:cs="Arial"/>
          <w:sz w:val="24"/>
          <w:szCs w:val="24"/>
        </w:rPr>
        <w:t xml:space="preserve"> – Gestão Ambiental. Centro Nacional de Educação à Distância</w:t>
      </w:r>
      <w:r w:rsidRPr="00916765">
        <w:rPr>
          <w:rFonts w:ascii="Arial" w:hAnsi="Arial" w:cs="Arial"/>
          <w:sz w:val="24"/>
          <w:szCs w:val="24"/>
        </w:rPr>
        <w:t xml:space="preserve">, Apostila </w:t>
      </w:r>
      <w:r>
        <w:rPr>
          <w:rFonts w:ascii="Arial" w:hAnsi="Arial" w:cs="Arial"/>
          <w:sz w:val="24"/>
          <w:szCs w:val="24"/>
        </w:rPr>
        <w:t xml:space="preserve">do Curso </w:t>
      </w:r>
      <w:proofErr w:type="spellStart"/>
      <w:r>
        <w:rPr>
          <w:rFonts w:ascii="Arial" w:hAnsi="Arial" w:cs="Arial"/>
          <w:sz w:val="24"/>
          <w:szCs w:val="24"/>
        </w:rPr>
        <w:t>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Line</w:t>
      </w:r>
      <w:proofErr w:type="spellEnd"/>
      <w:r>
        <w:rPr>
          <w:rFonts w:ascii="Arial" w:hAnsi="Arial" w:cs="Arial"/>
          <w:sz w:val="24"/>
          <w:szCs w:val="24"/>
        </w:rPr>
        <w:t xml:space="preserve"> de Gestão Ambiental.</w:t>
      </w: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Default="000B1C70" w:rsidP="0014499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B1C70" w:rsidRPr="00144991" w:rsidRDefault="000B1C70" w:rsidP="000B1C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B1C70" w:rsidRPr="00144991" w:rsidSect="006671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57B9"/>
    <w:multiLevelType w:val="multilevel"/>
    <w:tmpl w:val="E73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84DD4"/>
    <w:multiLevelType w:val="multilevel"/>
    <w:tmpl w:val="1CE4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91CB8"/>
    <w:multiLevelType w:val="multilevel"/>
    <w:tmpl w:val="0EDA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14539"/>
    <w:multiLevelType w:val="multilevel"/>
    <w:tmpl w:val="CC7E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46690"/>
    <w:multiLevelType w:val="multilevel"/>
    <w:tmpl w:val="E1E2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3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4050"/>
    <w:rsid w:val="000106F3"/>
    <w:rsid w:val="00010E4E"/>
    <w:rsid w:val="000B1C70"/>
    <w:rsid w:val="00133174"/>
    <w:rsid w:val="00144991"/>
    <w:rsid w:val="001A6F8E"/>
    <w:rsid w:val="002A7390"/>
    <w:rsid w:val="00363FDA"/>
    <w:rsid w:val="003A1609"/>
    <w:rsid w:val="003C7247"/>
    <w:rsid w:val="00411FF9"/>
    <w:rsid w:val="00452148"/>
    <w:rsid w:val="004F13EE"/>
    <w:rsid w:val="00530FF4"/>
    <w:rsid w:val="005756ED"/>
    <w:rsid w:val="005F3611"/>
    <w:rsid w:val="00666446"/>
    <w:rsid w:val="006671E9"/>
    <w:rsid w:val="006D530A"/>
    <w:rsid w:val="00822E0A"/>
    <w:rsid w:val="0086079D"/>
    <w:rsid w:val="00916765"/>
    <w:rsid w:val="00991155"/>
    <w:rsid w:val="009F4050"/>
    <w:rsid w:val="00AE3464"/>
    <w:rsid w:val="00BD54CB"/>
    <w:rsid w:val="00C023D1"/>
    <w:rsid w:val="00C2645C"/>
    <w:rsid w:val="00CF210E"/>
    <w:rsid w:val="00D21D4B"/>
    <w:rsid w:val="00D3074C"/>
    <w:rsid w:val="00D52B2C"/>
    <w:rsid w:val="00E91716"/>
    <w:rsid w:val="00EC6B58"/>
    <w:rsid w:val="00F25B43"/>
    <w:rsid w:val="00F9077D"/>
    <w:rsid w:val="00F9212F"/>
    <w:rsid w:val="00F97FD8"/>
    <w:rsid w:val="00FA335C"/>
    <w:rsid w:val="00FC10EC"/>
    <w:rsid w:val="00FF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148"/>
  </w:style>
  <w:style w:type="paragraph" w:styleId="Ttulo2">
    <w:name w:val="heading 2"/>
    <w:basedOn w:val="Normal"/>
    <w:link w:val="Ttulo2Char"/>
    <w:uiPriority w:val="9"/>
    <w:qFormat/>
    <w:rsid w:val="009F4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F4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0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F405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F40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F40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F4050"/>
    <w:rPr>
      <w:b/>
      <w:bCs/>
    </w:rPr>
  </w:style>
  <w:style w:type="character" w:customStyle="1" w:styleId="apple-converted-space">
    <w:name w:val="apple-converted-space"/>
    <w:basedOn w:val="Fontepargpadro"/>
    <w:rsid w:val="009F4050"/>
  </w:style>
  <w:style w:type="paragraph" w:customStyle="1" w:styleId="lightbulb">
    <w:name w:val="lightbulb"/>
    <w:basedOn w:val="Normal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te">
    <w:name w:val="note"/>
    <w:basedOn w:val="Normal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ghtbulb0">
    <w:name w:val="lightbulb&quot;"/>
    <w:basedOn w:val="Normal"/>
    <w:rsid w:val="009F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0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405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1C7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52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2B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2B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890F4-BB5A-4DCF-9D51-5AE4A47C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Samdra</cp:lastModifiedBy>
  <cp:revision>2</cp:revision>
  <dcterms:created xsi:type="dcterms:W3CDTF">2012-12-10T02:41:00Z</dcterms:created>
  <dcterms:modified xsi:type="dcterms:W3CDTF">2012-12-10T02:41:00Z</dcterms:modified>
</cp:coreProperties>
</file>